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12C" w:rsidRPr="0055512C" w:rsidRDefault="0055512C" w:rsidP="0055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de-DE"/>
        </w:rPr>
      </w:pPr>
      <w:r w:rsidRPr="0055512C">
        <w:rPr>
          <w:rFonts w:ascii="Times New Roman" w:eastAsia="Times New Roman" w:hAnsi="Times New Roman" w:cs="Times New Roman"/>
          <w:b/>
          <w:sz w:val="28"/>
          <w:szCs w:val="28"/>
          <w:lang w:eastAsia="de-DE"/>
        </w:rPr>
        <w:t>Liebe Kampfrichterinnen und Kampfrichter Gerätturnen des weiblichen Bereichs,</w:t>
      </w:r>
      <w:bookmarkStart w:id="0" w:name="_GoBack"/>
      <w:bookmarkEnd w:id="0"/>
    </w:p>
    <w:p w:rsidR="0055512C" w:rsidRDefault="0055512C" w:rsidP="0055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55512C" w:rsidRDefault="0055512C" w:rsidP="0055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seitens des DTBs, ü</w:t>
      </w:r>
    </w:p>
    <w:p w:rsidR="0055512C" w:rsidRDefault="0055512C" w:rsidP="0055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bermittelt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durch unsere neue </w:t>
      </w:r>
      <w:r w:rsidRPr="0055512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Beauftragte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„</w:t>
      </w:r>
      <w:r w:rsidRPr="0055512C">
        <w:rPr>
          <w:rFonts w:ascii="Times New Roman" w:eastAsia="Times New Roman" w:hAnsi="Times New Roman" w:cs="Times New Roman"/>
          <w:sz w:val="24"/>
          <w:szCs w:val="24"/>
          <w:lang w:eastAsia="de-DE"/>
        </w:rPr>
        <w:t>Kampfrichterwesen B-Lizenz und Olympischer Spitzensport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“, </w:t>
      </w:r>
      <w:r w:rsidRPr="0055512C">
        <w:rPr>
          <w:rFonts w:ascii="Times New Roman" w:eastAsia="Times New Roman" w:hAnsi="Times New Roman" w:cs="Times New Roman"/>
          <w:sz w:val="24"/>
          <w:szCs w:val="24"/>
          <w:lang w:eastAsia="de-DE"/>
        </w:rPr>
        <w:t>Katja Eckhard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</w:p>
    <w:p w:rsidR="0055512C" w:rsidRDefault="0055512C" w:rsidP="0055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möchte ich euch folgende Aktualisierungen / Änderungen weitergeben:</w:t>
      </w:r>
    </w:p>
    <w:p w:rsidR="0055512C" w:rsidRPr="0055512C" w:rsidRDefault="0055512C" w:rsidP="0055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55512C" w:rsidRPr="0055512C" w:rsidRDefault="0055512C" w:rsidP="0055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5512C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Betreff:</w:t>
      </w:r>
      <w:r w:rsidRPr="0055512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Info - Nr. 01/2023 vom 29.01.2023</w:t>
      </w:r>
    </w:p>
    <w:p w:rsidR="0055512C" w:rsidRPr="0055512C" w:rsidRDefault="0055512C" w:rsidP="0055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5512C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:rsidR="0055512C" w:rsidRPr="0055512C" w:rsidRDefault="0055512C" w:rsidP="0055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</w:t>
      </w:r>
      <w:r w:rsidRPr="0055512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ie Homepage </w:t>
      </w:r>
      <w:hyperlink r:id="rId4" w:tgtFrame="_blank" w:history="1">
        <w:r w:rsidRPr="0055512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www.kari-turnen.de</w:t>
        </w:r>
      </w:hyperlink>
      <w:r w:rsidRPr="0055512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wurde aktualisiert: </w:t>
      </w:r>
    </w:p>
    <w:p w:rsidR="0055512C" w:rsidRDefault="0055512C" w:rsidP="0055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5512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 - aktualisierte Arbeitshilfe LK 1- LK4 und NE Listen 2023 </w:t>
      </w:r>
      <w:r w:rsidRPr="0055512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 - Breitensport Leitfaden 2023 Frauen </w:t>
      </w:r>
      <w:r w:rsidRPr="0055512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 - neue </w:t>
      </w:r>
      <w:proofErr w:type="spellStart"/>
      <w:r w:rsidRPr="0055512C">
        <w:rPr>
          <w:rFonts w:ascii="Times New Roman" w:eastAsia="Times New Roman" w:hAnsi="Times New Roman" w:cs="Times New Roman"/>
          <w:sz w:val="24"/>
          <w:szCs w:val="24"/>
          <w:lang w:eastAsia="de-DE"/>
        </w:rPr>
        <w:t>CdP</w:t>
      </w:r>
      <w:proofErr w:type="spellEnd"/>
      <w:r w:rsidRPr="0055512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Elemente - Austauschseiten </w:t>
      </w:r>
      <w:r w:rsidRPr="0055512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 - neue Symbolliste Stufenbarren </w:t>
      </w:r>
    </w:p>
    <w:p w:rsidR="0055512C" w:rsidRDefault="0055512C" w:rsidP="0055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55512C" w:rsidRDefault="0055512C" w:rsidP="0055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Mit turnerischen</w:t>
      </w:r>
      <w:r w:rsidRPr="0055512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Grüße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n</w:t>
      </w:r>
    </w:p>
    <w:p w:rsidR="0055512C" w:rsidRPr="0055512C" w:rsidRDefault="0055512C" w:rsidP="0055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Dagmar Rühl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Gaukari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Wartin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/ TG Heidelberg</w:t>
      </w:r>
      <w:r w:rsidRPr="0055512C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5512C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:rsidR="005C5ADB" w:rsidRDefault="005C5ADB" w:rsidP="00473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5C5ADB" w:rsidRDefault="005C5ADB" w:rsidP="00473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5C5ADB" w:rsidRPr="005C5ADB" w:rsidRDefault="005C5ADB" w:rsidP="005C5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C5ADB">
        <w:rPr>
          <w:rFonts w:ascii="Verdana" w:eastAsia="Times New Roman" w:hAnsi="Verdana" w:cs="Times New Roman"/>
          <w:sz w:val="18"/>
          <w:szCs w:val="18"/>
          <w:lang w:eastAsia="de-DE"/>
        </w:rPr>
        <w:t> </w:t>
      </w:r>
    </w:p>
    <w:p w:rsidR="005C5ADB" w:rsidRDefault="005C5ADB" w:rsidP="00473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5C5ADB" w:rsidRPr="00473976" w:rsidRDefault="005C5ADB" w:rsidP="00473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473976" w:rsidRPr="00473976" w:rsidRDefault="00473976" w:rsidP="004739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73976">
        <w:rPr>
          <w:rFonts w:ascii="Times New Roman" w:eastAsia="Times New Roman" w:hAnsi="Times New Roman" w:cs="Times New Roman"/>
          <w:sz w:val="24"/>
          <w:szCs w:val="24"/>
          <w:lang w:eastAsia="de-DE"/>
        </w:rPr>
        <w:t> </w:t>
      </w:r>
    </w:p>
    <w:p w:rsidR="00F959F3" w:rsidRDefault="00F959F3"/>
    <w:sectPr w:rsidR="00F959F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76"/>
    <w:rsid w:val="00473976"/>
    <w:rsid w:val="0055512C"/>
    <w:rsid w:val="005C5ADB"/>
    <w:rsid w:val="00A93B34"/>
    <w:rsid w:val="00F9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FECC"/>
  <w15:chartTrackingRefBased/>
  <w15:docId w15:val="{B6B66FEB-A395-46C8-AB23-8F464B3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2682">
                  <w:marLeft w:val="0"/>
                  <w:marRight w:val="0"/>
                  <w:marTop w:val="0"/>
                  <w:marBottom w:val="0"/>
                  <w:divBdr>
                    <w:top w:val="single" w:sz="8" w:space="3" w:color="E1E1E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ref-web.de/mail/client/eqWjVrtQpdw/dereferrer/?redirectUrl=http%3A%2F%2Fwww.kari-turn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Rühl</dc:creator>
  <cp:keywords/>
  <dc:description/>
  <cp:lastModifiedBy>Dagmar Rühl</cp:lastModifiedBy>
  <cp:revision>2</cp:revision>
  <dcterms:created xsi:type="dcterms:W3CDTF">2023-02-02T21:32:00Z</dcterms:created>
  <dcterms:modified xsi:type="dcterms:W3CDTF">2023-02-02T21:32:00Z</dcterms:modified>
</cp:coreProperties>
</file>